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日本沉沒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怎樣可以高賣低買股票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H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